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46" w:rsidRPr="00A83CF2" w:rsidRDefault="00687D2E" w:rsidP="00F43FE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коллеги!</w:t>
      </w:r>
    </w:p>
    <w:p w:rsidR="00687D2E" w:rsidRPr="00F43FE0" w:rsidRDefault="00F43FE0" w:rsidP="00F43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E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оволжский региональный центр компетенций в области онлайн-обучения (</w:t>
      </w:r>
      <w:r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>ПРЦКОО</w:t>
      </w:r>
      <w:r>
        <w:rPr>
          <w:rFonts w:ascii="Times New Roman" w:hAnsi="Times New Roman" w:cs="Times New Roman"/>
          <w:sz w:val="24"/>
          <w:szCs w:val="24"/>
        </w:rPr>
        <w:t>), реализуемый в рамках проекта «</w:t>
      </w:r>
      <w:r w:rsidRPr="00E30FEE">
        <w:rPr>
          <w:rFonts w:ascii="Times New Roman" w:hAnsi="Times New Roman" w:cs="Times New Roman"/>
          <w:sz w:val="24"/>
          <w:szCs w:val="24"/>
        </w:rPr>
        <w:t>Создание системы повышения квалифик</w:t>
      </w:r>
      <w:r w:rsidRPr="00E30FEE">
        <w:rPr>
          <w:rFonts w:ascii="Times New Roman" w:hAnsi="Times New Roman" w:cs="Times New Roman"/>
          <w:sz w:val="24"/>
          <w:szCs w:val="24"/>
        </w:rPr>
        <w:t>а</w:t>
      </w:r>
      <w:r w:rsidRPr="00E30FEE">
        <w:rPr>
          <w:rFonts w:ascii="Times New Roman" w:hAnsi="Times New Roman" w:cs="Times New Roman"/>
          <w:sz w:val="24"/>
          <w:szCs w:val="24"/>
        </w:rPr>
        <w:t>ции преподавателей и специалистов в области онлайн-обучения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7510E7"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преподавателям Самарского университета</w:t>
      </w:r>
      <w:r w:rsidR="007510E7"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пройти </w:t>
      </w:r>
      <w:r w:rsidR="007510E7" w:rsidRPr="00F43F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дистанционные курсы</w:t>
      </w:r>
      <w:r w:rsidR="007510E7"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повышения квалификации в области онлайн-обучения и современных образовательных технологий. Доступные программы повышения квалификации объединены в 2 </w:t>
      </w:r>
      <w:r w:rsidR="003C70D1"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A83CF2">
        <w:rPr>
          <w:rFonts w:ascii="Times New Roman" w:hAnsi="Times New Roman" w:cs="Times New Roman"/>
          <w:color w:val="000000" w:themeColor="text1"/>
          <w:sz w:val="24"/>
          <w:szCs w:val="24"/>
        </w:rPr>
        <w:t>: «Школа электронного обучения» и «Академия онлай</w:t>
      </w:r>
      <w:bookmarkStart w:id="0" w:name="_GoBack"/>
      <w:bookmarkEnd w:id="0"/>
      <w:r w:rsidR="00A83CF2">
        <w:rPr>
          <w:rFonts w:ascii="Times New Roman" w:hAnsi="Times New Roman" w:cs="Times New Roman"/>
          <w:color w:val="000000" w:themeColor="text1"/>
          <w:sz w:val="24"/>
          <w:szCs w:val="24"/>
        </w:rPr>
        <w:t>н-обучения»</w:t>
      </w:r>
      <w:r w:rsidR="007510E7"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10E7" w:rsidRPr="00A83CF2" w:rsidRDefault="007510E7" w:rsidP="007510E7">
      <w:pPr>
        <w:pStyle w:val="a3"/>
        <w:shd w:val="clear" w:color="auto" w:fill="FFFFFF"/>
        <w:spacing w:line="360" w:lineRule="auto"/>
        <w:ind w:left="567"/>
        <w:jc w:val="both"/>
        <w:rPr>
          <w:color w:val="000000" w:themeColor="text1"/>
        </w:rPr>
      </w:pPr>
      <w:r w:rsidRPr="00A83CF2">
        <w:rPr>
          <w:color w:val="000000" w:themeColor="text1"/>
        </w:rPr>
        <w:t xml:space="preserve">-  </w:t>
      </w:r>
      <w:r w:rsidR="00A83CF2">
        <w:rPr>
          <w:color w:val="000000" w:themeColor="text1"/>
        </w:rPr>
        <w:t>«Школа электронного обучения»</w:t>
      </w:r>
      <w:r w:rsidRPr="00A83CF2">
        <w:rPr>
          <w:color w:val="000000" w:themeColor="text1"/>
        </w:rPr>
        <w:t xml:space="preserve"> знакомит слушателей с основными тенденциями, технологиями и инструментами в области электронного и онлайн-обучения. Практическая часть цикла включает в себя создание электронных курсов и ресурсов для них с учётом современных педагогических технологий.</w:t>
      </w:r>
    </w:p>
    <w:p w:rsidR="007510E7" w:rsidRPr="00A83CF2" w:rsidRDefault="007510E7" w:rsidP="007510E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83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«Академия онлайн-обучения» </w:t>
      </w:r>
      <w:r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концентрируется на вопросах создания и применения онлайн-курсов, т.е. таких курсов, которые созданы в электронном формате и подразумевают исключительно дистанционную форму работы обучающихся. </w:t>
      </w:r>
    </w:p>
    <w:p w:rsidR="009D3F88" w:rsidRPr="00A83CF2" w:rsidRDefault="009D3F88" w:rsidP="009D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>Подробную информацию о содержании программ повышения квалификации и необходимые инструкции можно просмотреть</w:t>
      </w:r>
      <w:r w:rsidRPr="009D3F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5" w:history="1">
        <w:r w:rsidR="004E0670" w:rsidRPr="004E0670">
          <w:rPr>
            <w:rStyle w:val="a4"/>
            <w:rFonts w:ascii="Times New Roman" w:hAnsi="Times New Roman" w:cs="Times New Roman"/>
            <w:sz w:val="24"/>
            <w:szCs w:val="24"/>
          </w:rPr>
          <w:t>на сайте</w:t>
        </w:r>
      </w:hyperlink>
      <w:r w:rsidR="004E0670" w:rsidRPr="004E06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E0670"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Поволжского РЦКОО. </w:t>
      </w:r>
    </w:p>
    <w:p w:rsidR="003C70D1" w:rsidRPr="00A83CF2" w:rsidRDefault="007510E7" w:rsidP="003C70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3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</w:t>
      </w:r>
      <w:r w:rsidRPr="00A83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курсы повышения квалификации возможна с 01.02.2018 г., начало обучения - 19.02.2018 г. </w:t>
      </w:r>
    </w:p>
    <w:p w:rsidR="007510E7" w:rsidRDefault="007510E7" w:rsidP="003C70D1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A83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бесплатного прохождения курсов повышения квалификации на базе Поволжского РЦ</w:t>
      </w:r>
      <w:r w:rsidR="003C70D1" w:rsidRPr="00A83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A83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</w:t>
      </w:r>
      <w:r w:rsidR="003C70D1" w:rsidRPr="00A83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Вам необходимо отправить письмо</w:t>
      </w:r>
      <w:r w:rsidR="00B46C1C" w:rsidRPr="00A83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70D1" w:rsidRPr="00A83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указанием имени,  должности и выбранного направления в Центр ДОТ Самарского университета</w:t>
      </w:r>
      <w:r w:rsidR="003C7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hyperlink r:id="rId6" w:history="1">
        <w:r w:rsidR="003C70D1" w:rsidRPr="0044272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cdot@ssau.ru</w:t>
        </w:r>
      </w:hyperlink>
      <w:r w:rsidR="003C7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3C70D1" w:rsidRPr="003C70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 1</w:t>
      </w:r>
      <w:r w:rsidR="009D3F8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3C70D1" w:rsidRPr="003C70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.02.2018 г.</w:t>
      </w:r>
    </w:p>
    <w:p w:rsidR="003C70D1" w:rsidRPr="007510E7" w:rsidRDefault="003C70D1" w:rsidP="003C7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70D1" w:rsidRPr="007510E7" w:rsidSect="003F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2E"/>
    <w:rsid w:val="003C70D1"/>
    <w:rsid w:val="003F4746"/>
    <w:rsid w:val="004E0670"/>
    <w:rsid w:val="00604EAC"/>
    <w:rsid w:val="00687D2E"/>
    <w:rsid w:val="007510E7"/>
    <w:rsid w:val="009D3F88"/>
    <w:rsid w:val="00A83CF2"/>
    <w:rsid w:val="00B46C1C"/>
    <w:rsid w:val="00CB32A8"/>
    <w:rsid w:val="00F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7D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3FE0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F43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7D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3FE0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F43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t@ssau.ru" TargetMode="External"/><Relationship Id="rId5" Type="http://schemas.openxmlformats.org/officeDocument/2006/relationships/hyperlink" Target="https://openedu.volgatech.net/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CDOT</dc:creator>
  <cp:lastModifiedBy>Оксана</cp:lastModifiedBy>
  <cp:revision>2</cp:revision>
  <dcterms:created xsi:type="dcterms:W3CDTF">2018-02-12T13:47:00Z</dcterms:created>
  <dcterms:modified xsi:type="dcterms:W3CDTF">2018-02-12T13:47:00Z</dcterms:modified>
</cp:coreProperties>
</file>